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34"/>
        <w:gridCol w:w="1601"/>
        <w:gridCol w:w="3202"/>
      </w:tblGrid>
      <w:tr w:rsidR="00503BA4" w:rsidRPr="00A167B4" w:rsidTr="00503BA4">
        <w:trPr>
          <w:trHeight w:val="454"/>
          <w:jc w:val="center"/>
        </w:trPr>
        <w:tc>
          <w:tcPr>
            <w:tcW w:w="9606" w:type="dxa"/>
            <w:gridSpan w:val="5"/>
            <w:shd w:val="clear" w:color="auto" w:fill="7030A0"/>
            <w:vAlign w:val="center"/>
          </w:tcPr>
          <w:p w:rsidR="00503BA4" w:rsidRPr="00A167B4" w:rsidRDefault="00503BA4" w:rsidP="00D818E0">
            <w:pPr>
              <w:jc w:val="center"/>
              <w:rPr>
                <w:rFonts w:ascii="Verdana" w:eastAsia="Calibri" w:hAnsi="Verdana" w:cs="Times New Roman"/>
                <w:b/>
                <w:color w:val="FFFF00"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  <w:lang w:val="es-ES_tradnl"/>
              </w:rPr>
              <w:t xml:space="preserve">EQUIPO </w:t>
            </w:r>
            <w:r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  <w:lang w:val="es-ES_tradnl"/>
              </w:rPr>
              <w:t xml:space="preserve"> </w:t>
            </w:r>
            <w:r w:rsidRPr="00A167B4"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  <w:lang w:val="es-ES_tradnl"/>
              </w:rPr>
              <w:t xml:space="preserve">DE FORMACIÓN </w:t>
            </w:r>
            <w:r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  <w:lang w:val="es-ES_tradnl"/>
              </w:rPr>
              <w:t xml:space="preserve">DE </w:t>
            </w:r>
            <w:r w:rsidRPr="00A167B4"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  <w:lang w:val="es-ES_tradnl"/>
              </w:rPr>
              <w:t>ASDE</w:t>
            </w: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9606" w:type="dxa"/>
            <w:gridSpan w:val="5"/>
            <w:shd w:val="clear" w:color="auto" w:fill="7030A0"/>
            <w:vAlign w:val="center"/>
          </w:tcPr>
          <w:p w:rsidR="00503BA4" w:rsidRPr="00A167B4" w:rsidRDefault="00503BA4" w:rsidP="00503BA4">
            <w:pPr>
              <w:jc w:val="center"/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  <w:lang w:val="es-ES_tradnl"/>
              </w:rPr>
              <w:t xml:space="preserve">SF ASDE M2: </w:t>
            </w:r>
            <w:r w:rsidRPr="00A167B4"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  <w:lang w:val="es-ES_tradnl"/>
              </w:rPr>
              <w:t>INSCRIPCIÓN EN EVENTO FORMATIVO</w:t>
            </w: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GRUPO SCOUT / O.F.: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EVENTO FORMATIVO: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LUGAR Y FECHA EVENTO: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  <w:bookmarkStart w:id="0" w:name="_GoBack"/>
            <w:bookmarkEnd w:id="0"/>
          </w:p>
        </w:tc>
      </w:tr>
      <w:tr w:rsidR="00503BA4" w:rsidRPr="00A167B4" w:rsidTr="00503BA4">
        <w:trPr>
          <w:trHeight w:val="1050"/>
          <w:jc w:val="center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BLOQUES FORMATIVOS A CUBRIR:</w:t>
            </w:r>
          </w:p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SCOUTERS - FORMADORES PARTICIPANTES</w:t>
            </w: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Nº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Apellidos, Nombre (todo mayúsculas)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Correo electrónico</w:t>
            </w: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b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5587" w:type="dxa"/>
            <w:gridSpan w:val="3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03BA4" w:rsidRPr="00A167B4" w:rsidRDefault="00503BA4" w:rsidP="00D818E0">
            <w:pP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454"/>
          <w:jc w:val="center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503BA4" w:rsidRPr="00A167B4" w:rsidRDefault="00503BA4" w:rsidP="00D818E0">
            <w:pPr>
              <w:ind w:left="0" w:firstLine="1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La inscripción no tendrá validez si esta ficha no va acompañada del correspondiente ingreso.</w:t>
            </w:r>
          </w:p>
          <w:p w:rsidR="00503BA4" w:rsidRPr="00A167B4" w:rsidRDefault="00503BA4" w:rsidP="00D818E0">
            <w:pPr>
              <w:ind w:left="0" w:firstLine="1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 xml:space="preserve">Para matricularse en evento de </w:t>
            </w:r>
            <w: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e</w:t>
            </w: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 xml:space="preserve">tapa debe estar certificada la </w:t>
            </w:r>
            <w: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e</w:t>
            </w: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tapa</w:t>
            </w:r>
            <w: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 xml:space="preserve"> anterior, y haber aportado la f</w:t>
            </w: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 xml:space="preserve">icha de </w:t>
            </w:r>
            <w: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i</w:t>
            </w: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 xml:space="preserve">nscripción de </w:t>
            </w:r>
            <w:r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e</w:t>
            </w: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tapa, así como documentos fijados en cada caso.</w:t>
            </w:r>
          </w:p>
        </w:tc>
      </w:tr>
      <w:tr w:rsidR="00503BA4" w:rsidRPr="00A167B4" w:rsidTr="00503BA4">
        <w:trPr>
          <w:trHeight w:val="1742"/>
          <w:jc w:val="center"/>
        </w:trPr>
        <w:tc>
          <w:tcPr>
            <w:tcW w:w="9606" w:type="dxa"/>
            <w:gridSpan w:val="5"/>
            <w:shd w:val="clear" w:color="auto" w:fill="auto"/>
          </w:tcPr>
          <w:p w:rsidR="00503BA4" w:rsidRPr="00A167B4" w:rsidRDefault="00503BA4" w:rsidP="00D818E0">
            <w:pPr>
              <w:ind w:left="0" w:firstLine="1"/>
              <w:jc w:val="left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OBSERVACIONES:</w:t>
            </w:r>
          </w:p>
          <w:p w:rsidR="00503BA4" w:rsidRPr="00A167B4" w:rsidRDefault="00503BA4" w:rsidP="00D818E0">
            <w:pPr>
              <w:ind w:left="0" w:firstLine="1"/>
              <w:jc w:val="left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  <w:p w:rsidR="00503BA4" w:rsidRPr="00A167B4" w:rsidRDefault="00503BA4" w:rsidP="00D818E0">
            <w:pPr>
              <w:ind w:left="0" w:firstLine="1"/>
              <w:jc w:val="left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  <w:p w:rsidR="00503BA4" w:rsidRPr="00A167B4" w:rsidRDefault="00503BA4" w:rsidP="00D818E0">
            <w:pPr>
              <w:ind w:left="0" w:firstLine="1"/>
              <w:jc w:val="left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  <w:p w:rsidR="00503BA4" w:rsidRPr="00A167B4" w:rsidRDefault="00503BA4" w:rsidP="00D818E0">
            <w:pPr>
              <w:ind w:left="0" w:firstLine="1"/>
              <w:jc w:val="left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  <w:p w:rsidR="00503BA4" w:rsidRPr="00A167B4" w:rsidRDefault="00503BA4" w:rsidP="00D818E0">
            <w:pPr>
              <w:ind w:left="0" w:firstLine="1"/>
              <w:jc w:val="left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  <w:p w:rsidR="00503BA4" w:rsidRPr="00A167B4" w:rsidRDefault="00503BA4" w:rsidP="00D818E0">
            <w:pPr>
              <w:ind w:left="0" w:firstLine="1"/>
              <w:jc w:val="left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  <w:p w:rsidR="00503BA4" w:rsidRPr="00A167B4" w:rsidRDefault="00503BA4" w:rsidP="00D818E0">
            <w:pPr>
              <w:ind w:left="0" w:firstLine="1"/>
              <w:jc w:val="left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  <w:p w:rsidR="00503BA4" w:rsidRPr="00A167B4" w:rsidRDefault="00503BA4" w:rsidP="00D818E0">
            <w:pPr>
              <w:ind w:left="0" w:firstLine="1"/>
              <w:jc w:val="left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</w:p>
        </w:tc>
      </w:tr>
      <w:tr w:rsidR="00503BA4" w:rsidRPr="00A167B4" w:rsidTr="00503BA4">
        <w:trPr>
          <w:trHeight w:val="2250"/>
          <w:jc w:val="center"/>
        </w:trPr>
        <w:tc>
          <w:tcPr>
            <w:tcW w:w="4803" w:type="dxa"/>
            <w:gridSpan w:val="3"/>
            <w:shd w:val="clear" w:color="auto" w:fill="auto"/>
            <w:vAlign w:val="bottom"/>
          </w:tcPr>
          <w:p w:rsidR="00503BA4" w:rsidRPr="00A167B4" w:rsidRDefault="00503BA4" w:rsidP="00D818E0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 xml:space="preserve">Fecha, </w:t>
            </w:r>
            <w:proofErr w:type="spellStart"/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VºBº</w:t>
            </w:r>
            <w:proofErr w:type="spellEnd"/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 xml:space="preserve"> Coordinador de Grupo Scout</w:t>
            </w:r>
          </w:p>
        </w:tc>
        <w:tc>
          <w:tcPr>
            <w:tcW w:w="4803" w:type="dxa"/>
            <w:gridSpan w:val="2"/>
            <w:shd w:val="clear" w:color="auto" w:fill="auto"/>
            <w:vAlign w:val="bottom"/>
          </w:tcPr>
          <w:p w:rsidR="00503BA4" w:rsidRPr="00A167B4" w:rsidRDefault="00503BA4" w:rsidP="00D818E0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</w:pPr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 xml:space="preserve">Fecha, </w:t>
            </w:r>
            <w:proofErr w:type="spellStart"/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>VºBº</w:t>
            </w:r>
            <w:proofErr w:type="spellEnd"/>
            <w:r w:rsidRPr="00A167B4">
              <w:rPr>
                <w:rFonts w:ascii="Verdana" w:eastAsia="Calibri" w:hAnsi="Verdana" w:cs="Times New Roman"/>
                <w:sz w:val="18"/>
                <w:szCs w:val="18"/>
                <w:lang w:val="es-ES_tradnl"/>
              </w:rPr>
              <w:t xml:space="preserve"> Presidente O.F.</w:t>
            </w:r>
          </w:p>
        </w:tc>
      </w:tr>
    </w:tbl>
    <w:p w:rsidR="008757B7" w:rsidRDefault="008757B7" w:rsidP="00503BA4"/>
    <w:sectPr w:rsidR="008757B7" w:rsidSect="00503BA4">
      <w:headerReference w:type="default" r:id="rId7"/>
      <w:pgSz w:w="11907" w:h="16840" w:code="9"/>
      <w:pgMar w:top="851" w:right="567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A4" w:rsidRDefault="00503BA4" w:rsidP="00503BA4">
      <w:r>
        <w:separator/>
      </w:r>
    </w:p>
  </w:endnote>
  <w:endnote w:type="continuationSeparator" w:id="0">
    <w:p w:rsidR="00503BA4" w:rsidRDefault="00503BA4" w:rsidP="0050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A4" w:rsidRDefault="00503BA4" w:rsidP="00503BA4">
      <w:r>
        <w:separator/>
      </w:r>
    </w:p>
  </w:footnote>
  <w:footnote w:type="continuationSeparator" w:id="0">
    <w:p w:rsidR="00503BA4" w:rsidRDefault="00503BA4" w:rsidP="0050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A4" w:rsidRDefault="00503BA4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14C22DCB" wp14:editId="78637E23">
          <wp:simplePos x="0" y="0"/>
          <wp:positionH relativeFrom="column">
            <wp:posOffset>5541010</wp:posOffset>
          </wp:positionH>
          <wp:positionV relativeFrom="paragraph">
            <wp:posOffset>-178435</wp:posOffset>
          </wp:positionV>
          <wp:extent cx="890905" cy="434340"/>
          <wp:effectExtent l="0" t="0" r="4445" b="3810"/>
          <wp:wrapThrough wrapText="bothSides">
            <wp:wrapPolygon edited="0">
              <wp:start x="0" y="0"/>
              <wp:lineTo x="0" y="20842"/>
              <wp:lineTo x="21246" y="20842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BEB0A2A" wp14:editId="22F1B411">
          <wp:extent cx="2060575" cy="416560"/>
          <wp:effectExtent l="0" t="0" r="0" b="2540"/>
          <wp:docPr id="2" name="Imagen 2" descr="logo_AS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BA4" w:rsidRDefault="00503B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4"/>
    <w:rsid w:val="00380A78"/>
    <w:rsid w:val="00503BA4"/>
    <w:rsid w:val="008757B7"/>
    <w:rsid w:val="009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A4"/>
    <w:pPr>
      <w:spacing w:after="0" w:line="240" w:lineRule="auto"/>
      <w:ind w:left="2126" w:hanging="2126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B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3BA4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03B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BA4"/>
    <w:rPr>
      <w:rFonts w:ascii="Calibri" w:hAnsi="Calibr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B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A4"/>
    <w:pPr>
      <w:spacing w:after="0" w:line="240" w:lineRule="auto"/>
      <w:ind w:left="2126" w:hanging="2126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B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3BA4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03B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BA4"/>
    <w:rPr>
      <w:rFonts w:ascii="Calibri" w:hAnsi="Calibr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B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2</cp:revision>
  <cp:lastPrinted>2014-05-28T12:02:00Z</cp:lastPrinted>
  <dcterms:created xsi:type="dcterms:W3CDTF">2014-05-28T11:39:00Z</dcterms:created>
  <dcterms:modified xsi:type="dcterms:W3CDTF">2014-05-28T12:02:00Z</dcterms:modified>
</cp:coreProperties>
</file>